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蒂辉岩土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EC：2024-N1QMS-1352727】【EC：2024-N0QMS-1434234】，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