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0273-2020-QEO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南方精典(重庆)人才服务有限公司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重庆市江北区金渝大道153号7幢11-13</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400020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重庆市江北区金渝大道153号7幢11-13</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400020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91500106MA5U861BXW</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187823830368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李亚楠</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杨雪澜</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Q：人力资源服务（劳务派遣，人力资源测评，人力资源培训，承接人力资源服务外包）；档案整理和数字化加工</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E：人力资源服务（劳务派遣，人力资源测评，人力资源培训，承接人力资源服务外包）；档案整理和数字化加工所涉及的相关环境管理活动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O：人力资源服务（劳务派遣，人力资源测评，人力资源培训，承接人力资源服务外包）；档案整理和数字化加工所涉及的相关职业健康安全管理活动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2020.6.18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2020.6.18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E9C65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2020-06-16T13:17:29Z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