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润雪花啤酒（武汉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9 8:00:00上午至2024-10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