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皮县木桥电子器件厂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4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1日 上午至2024年10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9 8:30:00上午至2024-10-1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皮县木桥电子器件厂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