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南方精典(重庆)人才服务有限公司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0273-2020-QEO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杨雪澜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187823830368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4"/>
                <w:szCs w:val="24"/>
              </w:rPr>
            </w:pPr>
            <w:bookmarkStart w:id="10" w:name="审核范围"/>
            <w:r>
              <w:rPr>
                <w:sz w:val="24"/>
                <w:szCs w:val="24"/>
              </w:rPr>
              <w:t>Q：人力资源服务（劳务派遣，人力资源测评，人力资源培训，承接人力资源服务外包）；档案整理和数字化加工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E：人力资源服务（劳务派遣，人力资源测评，人力资源培训，承接人力资源服务外包）；档案整理和数字化加工所涉及的相关环境管理活动</w:t>
            </w:r>
          </w:p>
          <w:p>
            <w:r>
              <w:rPr>
                <w:sz w:val="24"/>
                <w:szCs w:val="24"/>
              </w:rPr>
              <w:t>O：人力资源服务（劳务派遣，人力资源测评，人力资源培训，承接人力资源服务外包）；档案整理和数字化加工所涉及的相关职业健康安全管理活动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bookmarkStart w:id="11" w:name="专业代码"/>
            <w:r>
              <w:rPr>
                <w:sz w:val="24"/>
                <w:szCs w:val="24"/>
              </w:rPr>
              <w:t>Q：35.10.00;35.11.00;35.18.01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E：35.10.00;35.11.00;35.18.01</w:t>
            </w:r>
          </w:p>
          <w:p>
            <w:r>
              <w:rPr>
                <w:sz w:val="24"/>
                <w:szCs w:val="24"/>
              </w:rPr>
              <w:t>O：35.10.00;35.11.00;35.18.01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2020年06月14日 上午至2020年06月14日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Q:35.10.00,35.11.00,35.18.01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E:35.10.00,35.11.00,35.18.01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O:35.10.00,35.11.00,35.18.01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O:35.10.00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18"/>
                <w:szCs w:val="18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2020.6.13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both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bookmarkStart w:id="14" w:name="_GoBack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bookmarkEnd w:id="14"/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08：00-08:30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杨珍全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(午休12:00-13:00）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文平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731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2020-06-14T13:51:52Z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