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10649-2023-QEOF-2024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江西国元农业发展集团有限公司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91360802MA37RBTQ35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Q:未认可,E:未认可,O:未认可,F:未认可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江西国元农业发展集团有限公司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江西省吉安市吉州区韶山西路17号A22幢店面1-11室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江西省吉安市吉州区跃进路建安大厦17楼1709室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Q：蔬菜的种植、销售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E：蔬菜的种植、销售所涉及场所的相关环境管理活动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O：蔬菜的种植、销售所涉及场所的相关职业健康安全管理活动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F：位于江西省吉安市吉州区跃进路建安大厦17楼1709室（种植基地：江西省吉安市吉州区樟山镇陂上村委会周家村）江西国元农业发展集团有限公司蔬菜的种植、销售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江西国元农业发展集团有限公司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江西省吉安市吉州区韶山西路17号A22幢店面1-11室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江西省吉安市吉州区跃进路建安大厦17楼1709室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Q：蔬菜的种植、销售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E：蔬菜的种植、销售所涉及场所的相关环境管理活动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O：蔬菜的种植、销售所涉及场所的相关职业健康安全管理活动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F：位于江西省吉安市吉州区跃进路建安大厦17楼1709室（种植基地：江西省吉安市吉州区樟山镇陂上村委会周家村）江西国元农业发展集团有限公司蔬菜的种植、销售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