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深圳市百特微控科技有限公司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91440300055124369R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深圳市百特微控科技有限公司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深圳市宝安区福永街道福永大道福华大厦11D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深圳市宝安区西乡街道固戍社区塘西精工坊A栋409室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ARM嵌入式主板的开发及销售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深圳市百特微控科技有限公司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深圳市宝安区福永街道福永大道福华大厦11D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深圳市宝安区西乡街道固戍社区塘西精工坊A栋409室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ARM嵌入式主板的开发及销售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