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深圳市百特微控科技有限公司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2024-10-20 14:00:00下午至2024-10-20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深圳市宝安区福永街道福永大道福华大厦11D</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深圳市宝安区西乡街道固戍社区塘西精工坊A栋409室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2024年10月21日 下午至2024年10月22日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