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0238-2020-EO</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成都嘉鹏科技有限公司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成都市青白江区大弯大夫东路69号附7号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610300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成都市青白江区大弯大夫东路69号附7号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610300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91510113551083842X</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028-85133884</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028-85133884</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朱云先</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文青松</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E：清洁剂的生产及销售（不涉及行政许可）所涉及场所的相关环境管理活动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O：清洁剂的生产及销售（不涉及行政许可）所涉及场所的相关职业健康安全管理活动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5024755</wp:posOffset>
            </wp:positionH>
            <wp:positionV relativeFrom="paragraph">
              <wp:posOffset>158750</wp:posOffset>
            </wp:positionV>
            <wp:extent cx="555625" cy="344170"/>
            <wp:effectExtent l="0" t="0" r="15875" b="17780"/>
            <wp:wrapSquare wrapText="bothSides"/>
            <wp:docPr id="2" name="图片 2"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电子签名"/>
                    <pic:cNvPicPr>
                      <a:picLocks noChangeAspect="1"/>
                    </pic:cNvPicPr>
                  </pic:nvPicPr>
                  <pic:blipFill>
                    <a:blip r:embed="rId10"/>
                    <a:stretch>
                      <a:fillRect/>
                    </a:stretch>
                  </pic:blipFill>
                  <pic:spPr>
                    <a:xfrm>
                      <a:off x="0" y="0"/>
                      <a:ext cx="555625" cy="344170"/>
                    </a:xfrm>
                    <a:prstGeom prst="rect">
                      <a:avLst/>
                    </a:prstGeom>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2020.06.19</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2220B4"/>
    <w:rsid w:val="44454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2020-06-15T06:47:02Z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