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0596-2022-FH-2024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邵东市广运食品有限公司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9143052166397317XY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邵东市广运食品有限公司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湖南省邵阳市邵东市魏家桥镇机场新村10组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湖南省邵阳市邵东市魏家桥镇机场新村10组（邵东飞机场小跑道东面200米处）厂房1-3层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F：位于湖南省邵阳市邵东市魏家桥镇机场新村10组（邵东飞机场小跑道东面200米处）厂房1-3层邵东市广运食品有限公司生产车间的（饮料车间）浓缩果蔬汁（浆）饮料和风味糖浆的生产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H：位于湖南省邵阳市邵东市魏家桥镇机场新村10组（邵东飞机场小跑道东面200米处）厂房1-3层邵东市广运食品有限公司生产车间的（饮料车间）浓缩果蔬汁（浆）饮料和风味糖浆的生产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邵东市广运食品有限公司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湖南省邵阳市邵东市魏家桥镇机场新村10组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湖南省邵阳市邵东市魏家桥镇机场新村10组（邵东飞机场小跑道东面200米处）厂房1-3层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F：位于湖南省邵阳市邵东市魏家桥镇机场新村10组（邵东飞机场小跑道东面200米处）厂房1-3层邵东市广运食品有限公司生产车间的（饮料车间）浓缩果蔬汁（浆）饮料和风味糖浆的生产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H：位于湖南省邵阳市邵东市魏家桥镇机场新村10组（邵东飞机场小跑道东面200米处）厂房1-3层邵东市广运食品有限公司生产车间的（饮料车间）浓缩果蔬汁（浆）饮料和风味糖浆的生产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