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建省长泰县恒利工业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8 8:30:00上午至2024-10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蔡惠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