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69" w:rsidRDefault="00CE1A69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</w:rPr>
      </w:pPr>
    </w:p>
    <w:p w:rsidR="009E4EF0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rFonts w:ascii="Times New Roman" w:hAnsi="Times New Roman" w:cs="Times New Roman"/>
          <w:sz w:val="20"/>
          <w:szCs w:val="28"/>
          <w:u w:val="single"/>
        </w:rPr>
        <w:t>00</w:t>
      </w:r>
      <w:r w:rsidR="00E85884">
        <w:rPr>
          <w:rFonts w:ascii="Times New Roman" w:hAnsi="Times New Roman" w:cs="Times New Roman" w:hint="eastAsia"/>
          <w:sz w:val="20"/>
          <w:szCs w:val="28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2B502C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D77C49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695"/>
        <w:gridCol w:w="971"/>
        <w:gridCol w:w="851"/>
        <w:gridCol w:w="1134"/>
        <w:gridCol w:w="1134"/>
        <w:gridCol w:w="2127"/>
        <w:gridCol w:w="1843"/>
        <w:gridCol w:w="1276"/>
        <w:gridCol w:w="709"/>
      </w:tblGrid>
      <w:tr w:rsidR="009E4EF0" w:rsidTr="00CE1A69">
        <w:trPr>
          <w:trHeight w:val="551"/>
        </w:trPr>
        <w:tc>
          <w:tcPr>
            <w:tcW w:w="32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894" w:type="pct"/>
            <w:gridSpan w:val="5"/>
            <w:vAlign w:val="center"/>
          </w:tcPr>
          <w:p w:rsidR="009E4EF0" w:rsidRPr="00E85884" w:rsidRDefault="00E85884" w:rsidP="00E51002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884">
              <w:rPr>
                <w:rFonts w:ascii="宋体" w:hAnsi="宋体" w:hint="eastAsia"/>
                <w:szCs w:val="21"/>
              </w:rPr>
              <w:t>江苏华昌化工股份有限公司</w:t>
            </w:r>
          </w:p>
        </w:tc>
        <w:tc>
          <w:tcPr>
            <w:tcW w:w="85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24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96022" w:rsidTr="00CE1A69">
        <w:trPr>
          <w:trHeight w:val="1447"/>
        </w:trPr>
        <w:tc>
          <w:tcPr>
            <w:tcW w:w="32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45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6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52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2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990" w:type="pct"/>
            <w:vAlign w:val="center"/>
          </w:tcPr>
          <w:p w:rsidR="009E4EF0" w:rsidRDefault="00D608AE" w:rsidP="00CE1A6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85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30" w:type="pct"/>
            <w:vAlign w:val="center"/>
          </w:tcPr>
          <w:p w:rsidR="009E4EF0" w:rsidRPr="00CE1A69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符合打</w:t>
            </w: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不符合打</w:t>
            </w: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F96022" w:rsidTr="00CE1A69">
        <w:trPr>
          <w:trHeight w:val="566"/>
        </w:trPr>
        <w:tc>
          <w:tcPr>
            <w:tcW w:w="324" w:type="pct"/>
            <w:vAlign w:val="center"/>
          </w:tcPr>
          <w:p w:rsidR="009E4EF0" w:rsidRPr="001B7837" w:rsidRDefault="001B783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B7837">
              <w:rPr>
                <w:rFonts w:ascii="Times New Roman" w:hAnsi="Times New Roman" w:cs="Times New Roman"/>
                <w:sz w:val="15"/>
                <w:szCs w:val="15"/>
              </w:rPr>
              <w:t>测量管理处</w:t>
            </w:r>
          </w:p>
        </w:tc>
        <w:tc>
          <w:tcPr>
            <w:tcW w:w="452" w:type="pct"/>
            <w:vAlign w:val="center"/>
          </w:tcPr>
          <w:p w:rsidR="009E4EF0" w:rsidRPr="00E85884" w:rsidRDefault="00E85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884">
              <w:rPr>
                <w:rFonts w:ascii="Times New Roman" w:hAnsi="Times New Roman" w:cs="Times New Roman" w:hint="eastAsia"/>
                <w:sz w:val="18"/>
                <w:szCs w:val="18"/>
              </w:rPr>
              <w:t>精密数字压力计</w:t>
            </w:r>
          </w:p>
        </w:tc>
        <w:tc>
          <w:tcPr>
            <w:tcW w:w="396" w:type="pct"/>
            <w:vAlign w:val="center"/>
          </w:tcPr>
          <w:p w:rsidR="009E4EF0" w:rsidRDefault="00E85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1201626</w:t>
            </w:r>
          </w:p>
        </w:tc>
        <w:tc>
          <w:tcPr>
            <w:tcW w:w="528" w:type="pct"/>
            <w:vAlign w:val="center"/>
          </w:tcPr>
          <w:p w:rsidR="009E4EF0" w:rsidRPr="0016485D" w:rsidRDefault="00E85884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HW-YBS-WY</w:t>
            </w:r>
          </w:p>
        </w:tc>
        <w:tc>
          <w:tcPr>
            <w:tcW w:w="528" w:type="pct"/>
            <w:vAlign w:val="center"/>
          </w:tcPr>
          <w:p w:rsidR="009E4EF0" w:rsidRDefault="00E85884" w:rsidP="00CE1A69">
            <w:pPr>
              <w:ind w:firstLineChars="100" w:firstLine="210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</w:t>
            </w:r>
            <w:r w:rsidR="007B7160">
              <w:rPr>
                <w:rFonts w:ascii="宋体" w:eastAsia="宋体" w:hAnsi="宋体" w:cs="宋体"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16485D" w:rsidRDefault="00E85884" w:rsidP="00E51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数字压力计检定装置</w:t>
            </w:r>
          </w:p>
          <w:p w:rsidR="00E85884" w:rsidRPr="00E51002" w:rsidRDefault="00E85884" w:rsidP="00E51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88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 w:rsidRPr="00E85884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=0.016%   (k=2)</w:t>
            </w:r>
          </w:p>
        </w:tc>
        <w:tc>
          <w:tcPr>
            <w:tcW w:w="858" w:type="pct"/>
            <w:vAlign w:val="center"/>
          </w:tcPr>
          <w:p w:rsidR="00CE1A69" w:rsidRDefault="00E85884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江苏省计量科学</w:t>
            </w:r>
          </w:p>
          <w:p w:rsidR="009E4EF0" w:rsidRPr="00504A67" w:rsidRDefault="00E85884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研究院</w:t>
            </w:r>
          </w:p>
        </w:tc>
        <w:tc>
          <w:tcPr>
            <w:tcW w:w="594" w:type="pct"/>
            <w:vAlign w:val="center"/>
          </w:tcPr>
          <w:p w:rsidR="009E4EF0" w:rsidRDefault="00E85884" w:rsidP="001011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2019.10.15.</w:t>
            </w:r>
          </w:p>
        </w:tc>
        <w:tc>
          <w:tcPr>
            <w:tcW w:w="33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CE1A69">
        <w:trPr>
          <w:trHeight w:val="566"/>
        </w:trPr>
        <w:tc>
          <w:tcPr>
            <w:tcW w:w="324" w:type="pct"/>
            <w:vAlign w:val="center"/>
          </w:tcPr>
          <w:p w:rsidR="00BE188E" w:rsidRPr="00482C11" w:rsidRDefault="001B7837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B7837">
              <w:rPr>
                <w:rFonts w:ascii="Times New Roman" w:hAnsi="Times New Roman" w:cs="Times New Roman"/>
                <w:sz w:val="15"/>
                <w:szCs w:val="15"/>
              </w:rPr>
              <w:t>测量管理处</w:t>
            </w:r>
          </w:p>
        </w:tc>
        <w:tc>
          <w:tcPr>
            <w:tcW w:w="452" w:type="pct"/>
            <w:vAlign w:val="center"/>
          </w:tcPr>
          <w:p w:rsidR="00BE188E" w:rsidRPr="00BE188E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热电阻</w:t>
            </w:r>
          </w:p>
        </w:tc>
        <w:tc>
          <w:tcPr>
            <w:tcW w:w="396" w:type="pct"/>
            <w:vAlign w:val="center"/>
          </w:tcPr>
          <w:p w:rsidR="00BE188E" w:rsidRPr="00CB61C7" w:rsidRDefault="00E85884" w:rsidP="00BE1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01</w:t>
            </w:r>
          </w:p>
        </w:tc>
        <w:tc>
          <w:tcPr>
            <w:tcW w:w="528" w:type="pct"/>
            <w:vAlign w:val="center"/>
          </w:tcPr>
          <w:p w:rsidR="00BE188E" w:rsidRPr="00BE188E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WZP-240</w:t>
            </w:r>
            <w:r>
              <w:rPr>
                <w:rFonts w:ascii="Times New Roman" w:hAnsi="Times New Roman" w:cs="Times New Roman" w:hint="eastAsia"/>
                <w:szCs w:val="21"/>
              </w:rPr>
              <w:t>型</w:t>
            </w:r>
          </w:p>
        </w:tc>
        <w:tc>
          <w:tcPr>
            <w:tcW w:w="528" w:type="pct"/>
            <w:vAlign w:val="center"/>
          </w:tcPr>
          <w:p w:rsidR="00BE188E" w:rsidRPr="00BE188E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="00BE188E" w:rsidRPr="00BE188E"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0D53D7" w:rsidRPr="00CE1A69" w:rsidRDefault="00E85884" w:rsidP="00CE1A69">
            <w:pPr>
              <w:ind w:left="540" w:hangingChars="300" w:hanging="540"/>
              <w:rPr>
                <w:sz w:val="18"/>
                <w:szCs w:val="18"/>
              </w:rPr>
            </w:pPr>
            <w:r w:rsidRPr="00CE1A69">
              <w:rPr>
                <w:rFonts w:hint="eastAsia"/>
                <w:sz w:val="18"/>
                <w:szCs w:val="18"/>
              </w:rPr>
              <w:t>铂电阻温度计标准装置</w:t>
            </w:r>
            <w:r w:rsidR="00CE1A69">
              <w:rPr>
                <w:rFonts w:ascii="宋体" w:eastAsia="宋体" w:hAnsi="宋体" w:cs="宋体" w:hint="eastAsia"/>
                <w:sz w:val="18"/>
                <w:szCs w:val="18"/>
              </w:rPr>
              <w:t xml:space="preserve">     </w:t>
            </w:r>
            <w:r w:rsidRPr="00CE1A69">
              <w:rPr>
                <w:rFonts w:ascii="宋体" w:eastAsia="宋体" w:hAnsi="宋体" w:cs="宋体" w:hint="eastAsia"/>
                <w:sz w:val="18"/>
                <w:szCs w:val="18"/>
              </w:rPr>
              <w:t>二等</w:t>
            </w:r>
          </w:p>
        </w:tc>
        <w:tc>
          <w:tcPr>
            <w:tcW w:w="858" w:type="pct"/>
            <w:vAlign w:val="center"/>
          </w:tcPr>
          <w:p w:rsidR="00BE188E" w:rsidRDefault="00E85884" w:rsidP="00E510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5884">
              <w:rPr>
                <w:rFonts w:ascii="Times New Roman" w:hAnsi="Times New Roman" w:cs="Times New Roman" w:hint="eastAsia"/>
                <w:sz w:val="15"/>
                <w:szCs w:val="15"/>
              </w:rPr>
              <w:t>张家港市检验检测中心</w:t>
            </w:r>
          </w:p>
          <w:p w:rsidR="00E85884" w:rsidRPr="00E85884" w:rsidRDefault="00E85884" w:rsidP="00E51002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张家港市计量测试所</w:t>
            </w:r>
          </w:p>
        </w:tc>
        <w:tc>
          <w:tcPr>
            <w:tcW w:w="594" w:type="pct"/>
            <w:vAlign w:val="center"/>
          </w:tcPr>
          <w:p w:rsidR="00BE188E" w:rsidRDefault="00BE188E" w:rsidP="00E85884">
            <w:pPr>
              <w:jc w:val="center"/>
              <w:rPr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CE1A69">
        <w:trPr>
          <w:trHeight w:val="566"/>
        </w:trPr>
        <w:tc>
          <w:tcPr>
            <w:tcW w:w="324" w:type="pct"/>
            <w:vAlign w:val="center"/>
          </w:tcPr>
          <w:p w:rsidR="00BE188E" w:rsidRPr="00482C11" w:rsidRDefault="001B7837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生产车间</w:t>
            </w:r>
          </w:p>
        </w:tc>
        <w:tc>
          <w:tcPr>
            <w:tcW w:w="452" w:type="pct"/>
            <w:vAlign w:val="center"/>
          </w:tcPr>
          <w:p w:rsidR="00BE188E" w:rsidRPr="00E51002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压力表</w:t>
            </w:r>
          </w:p>
        </w:tc>
        <w:tc>
          <w:tcPr>
            <w:tcW w:w="396" w:type="pct"/>
            <w:vAlign w:val="center"/>
          </w:tcPr>
          <w:p w:rsidR="00BE188E" w:rsidRPr="00E51002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17021253</w:t>
            </w:r>
          </w:p>
        </w:tc>
        <w:tc>
          <w:tcPr>
            <w:tcW w:w="528" w:type="pct"/>
            <w:vAlign w:val="center"/>
          </w:tcPr>
          <w:p w:rsidR="00BE188E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0-10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E85884" w:rsidRPr="005C66EA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MPa</w:t>
            </w:r>
          </w:p>
        </w:tc>
        <w:tc>
          <w:tcPr>
            <w:tcW w:w="528" w:type="pct"/>
            <w:vAlign w:val="center"/>
          </w:tcPr>
          <w:p w:rsidR="00BE188E" w:rsidRPr="00E85884" w:rsidRDefault="00E85884" w:rsidP="00E85884">
            <w:pPr>
              <w:ind w:firstLineChars="50" w:firstLine="105"/>
              <w:rPr>
                <w:rFonts w:ascii="宋体" w:eastAsia="宋体" w:hAnsi="宋体" w:cs="宋体"/>
                <w:szCs w:val="21"/>
              </w:rPr>
            </w:pPr>
            <w:r w:rsidRPr="00E85884">
              <w:rPr>
                <w:rFonts w:ascii="宋体" w:eastAsia="宋体" w:hAnsi="宋体" w:cs="宋体" w:hint="eastAsia"/>
                <w:szCs w:val="21"/>
              </w:rPr>
              <w:t>1.6级</w:t>
            </w:r>
          </w:p>
        </w:tc>
        <w:tc>
          <w:tcPr>
            <w:tcW w:w="990" w:type="pct"/>
            <w:vAlign w:val="center"/>
          </w:tcPr>
          <w:p w:rsidR="00BE188E" w:rsidRDefault="00E85884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精密压力表标准装置</w:t>
            </w:r>
          </w:p>
          <w:p w:rsidR="00E85884" w:rsidRPr="00EE6F97" w:rsidRDefault="00E85884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858" w:type="pct"/>
            <w:vAlign w:val="center"/>
          </w:tcPr>
          <w:p w:rsidR="00E85884" w:rsidRDefault="00E85884" w:rsidP="00E858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5884">
              <w:rPr>
                <w:rFonts w:ascii="Times New Roman" w:hAnsi="Times New Roman" w:cs="Times New Roman" w:hint="eastAsia"/>
                <w:sz w:val="15"/>
                <w:szCs w:val="15"/>
              </w:rPr>
              <w:t>张家港市检验检测中心</w:t>
            </w:r>
          </w:p>
          <w:p w:rsidR="00BE188E" w:rsidRPr="00EE6F97" w:rsidRDefault="00E85884" w:rsidP="00E8588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张家港市计量测试所</w:t>
            </w:r>
          </w:p>
        </w:tc>
        <w:tc>
          <w:tcPr>
            <w:tcW w:w="594" w:type="pct"/>
            <w:vAlign w:val="center"/>
          </w:tcPr>
          <w:p w:rsidR="00BE188E" w:rsidRPr="00EE6F97" w:rsidRDefault="00BE188E" w:rsidP="00EC66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E6F97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EC6606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C6606">
              <w:rPr>
                <w:rFonts w:ascii="Times New Roman" w:hAnsi="Times New Roman" w:cs="Times New Roman" w:hint="eastAsia"/>
                <w:szCs w:val="21"/>
              </w:rPr>
              <w:t>04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C6606">
              <w:rPr>
                <w:rFonts w:ascii="Times New Roman" w:hAnsi="Times New Roman" w:cs="Times New Roman" w:hint="eastAsia"/>
                <w:szCs w:val="21"/>
              </w:rPr>
              <w:t>26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CE1A69">
        <w:trPr>
          <w:trHeight w:val="566"/>
        </w:trPr>
        <w:tc>
          <w:tcPr>
            <w:tcW w:w="324" w:type="pct"/>
            <w:vAlign w:val="center"/>
          </w:tcPr>
          <w:p w:rsidR="00BE188E" w:rsidRPr="00482C11" w:rsidRDefault="001B7837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B7837">
              <w:rPr>
                <w:rFonts w:ascii="Times New Roman" w:hAnsi="Times New Roman" w:cs="Times New Roman"/>
                <w:sz w:val="15"/>
                <w:szCs w:val="15"/>
              </w:rPr>
              <w:t>测量管理处</w:t>
            </w:r>
          </w:p>
        </w:tc>
        <w:tc>
          <w:tcPr>
            <w:tcW w:w="452" w:type="pct"/>
            <w:vAlign w:val="center"/>
          </w:tcPr>
          <w:p w:rsidR="00BE188E" w:rsidRPr="00E85884" w:rsidRDefault="00E85884" w:rsidP="00BE1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884">
              <w:rPr>
                <w:rFonts w:ascii="Times New Roman" w:hAnsi="Times New Roman" w:cs="Times New Roman" w:hint="eastAsia"/>
                <w:sz w:val="18"/>
                <w:szCs w:val="18"/>
              </w:rPr>
              <w:t>标准水银温度计</w:t>
            </w:r>
          </w:p>
        </w:tc>
        <w:tc>
          <w:tcPr>
            <w:tcW w:w="396" w:type="pct"/>
            <w:vAlign w:val="center"/>
          </w:tcPr>
          <w:p w:rsidR="00BE188E" w:rsidRPr="00E51002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45</w:t>
            </w:r>
          </w:p>
        </w:tc>
        <w:tc>
          <w:tcPr>
            <w:tcW w:w="528" w:type="pct"/>
            <w:vAlign w:val="center"/>
          </w:tcPr>
          <w:p w:rsidR="00BE188E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棒式</w:t>
            </w:r>
          </w:p>
          <w:p w:rsidR="00E85884" w:rsidRPr="005C66EA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5884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E85884">
              <w:rPr>
                <w:rFonts w:ascii="Times New Roman" w:hAnsi="Times New Roman" w:cs="Times New Roman" w:hint="eastAsia"/>
                <w:sz w:val="18"/>
                <w:szCs w:val="18"/>
              </w:rPr>
              <w:t>50-100</w:t>
            </w:r>
            <w:r w:rsidRPr="00E85884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 w:hint="eastAsia"/>
                <w:szCs w:val="21"/>
              </w:rPr>
              <w:t>℃</w:t>
            </w:r>
          </w:p>
        </w:tc>
        <w:tc>
          <w:tcPr>
            <w:tcW w:w="528" w:type="pct"/>
            <w:vAlign w:val="center"/>
          </w:tcPr>
          <w:p w:rsidR="00F96022" w:rsidRPr="00E85884" w:rsidRDefault="00F96022" w:rsidP="00E85884">
            <w:pPr>
              <w:jc w:val="center"/>
              <w:rPr>
                <w:szCs w:val="21"/>
              </w:rPr>
            </w:pPr>
            <w:r w:rsidRPr="00E85884">
              <w:rPr>
                <w:rFonts w:ascii="宋体" w:eastAsia="宋体" w:hAnsi="宋体" w:cs="宋体" w:hint="eastAsia"/>
                <w:szCs w:val="21"/>
              </w:rPr>
              <w:t>±0.</w:t>
            </w:r>
            <w:r w:rsidR="00E85884" w:rsidRPr="00E85884">
              <w:rPr>
                <w:rFonts w:ascii="宋体" w:eastAsia="宋体" w:hAnsi="宋体" w:cs="宋体" w:hint="eastAsia"/>
                <w:szCs w:val="21"/>
              </w:rPr>
              <w:t>15</w:t>
            </w:r>
            <w:r w:rsidR="0060059D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990" w:type="pct"/>
            <w:vAlign w:val="center"/>
          </w:tcPr>
          <w:p w:rsidR="00BE188E" w:rsidRPr="00F96022" w:rsidRDefault="00E85884" w:rsidP="00CE1A69">
            <w:pPr>
              <w:ind w:left="540" w:hangingChars="300" w:hanging="540"/>
              <w:rPr>
                <w:sz w:val="18"/>
                <w:szCs w:val="18"/>
              </w:rPr>
            </w:pPr>
            <w:r w:rsidRPr="00CE1A69">
              <w:rPr>
                <w:rFonts w:hint="eastAsia"/>
                <w:sz w:val="18"/>
                <w:szCs w:val="18"/>
              </w:rPr>
              <w:t>铂电阻温度计标准装置</w:t>
            </w:r>
            <w:r w:rsidR="00CE1A69"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二等</w:t>
            </w:r>
          </w:p>
        </w:tc>
        <w:tc>
          <w:tcPr>
            <w:tcW w:w="858" w:type="pct"/>
            <w:vAlign w:val="center"/>
          </w:tcPr>
          <w:p w:rsidR="00BE188E" w:rsidRDefault="00E85884" w:rsidP="00BE188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苏州市计量测试院</w:t>
            </w:r>
          </w:p>
        </w:tc>
        <w:tc>
          <w:tcPr>
            <w:tcW w:w="594" w:type="pct"/>
            <w:vAlign w:val="center"/>
          </w:tcPr>
          <w:p w:rsidR="00BE188E" w:rsidRPr="0016485D" w:rsidRDefault="00BE188E" w:rsidP="00E85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23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CE1A69">
        <w:trPr>
          <w:trHeight w:val="546"/>
        </w:trPr>
        <w:tc>
          <w:tcPr>
            <w:tcW w:w="324" w:type="pct"/>
            <w:vAlign w:val="center"/>
          </w:tcPr>
          <w:p w:rsidR="00BE188E" w:rsidRPr="001B7837" w:rsidRDefault="001B7837" w:rsidP="00BE188E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 w:rsidRPr="001B7837">
              <w:rPr>
                <w:sz w:val="15"/>
                <w:szCs w:val="15"/>
              </w:rPr>
              <w:t>物流管理部</w:t>
            </w:r>
          </w:p>
        </w:tc>
        <w:tc>
          <w:tcPr>
            <w:tcW w:w="452" w:type="pct"/>
            <w:vAlign w:val="center"/>
          </w:tcPr>
          <w:p w:rsidR="00BE188E" w:rsidRPr="00E51002" w:rsidRDefault="002431EA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电子汽车衡</w:t>
            </w:r>
          </w:p>
        </w:tc>
        <w:tc>
          <w:tcPr>
            <w:tcW w:w="396" w:type="pct"/>
            <w:vAlign w:val="center"/>
          </w:tcPr>
          <w:p w:rsidR="00BE188E" w:rsidRPr="00E51002" w:rsidRDefault="002431EA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1207241200</w:t>
            </w:r>
          </w:p>
        </w:tc>
        <w:tc>
          <w:tcPr>
            <w:tcW w:w="528" w:type="pct"/>
            <w:vAlign w:val="center"/>
          </w:tcPr>
          <w:p w:rsidR="00BE188E" w:rsidRPr="00E85884" w:rsidRDefault="002431EA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SCS-100</w:t>
            </w:r>
          </w:p>
        </w:tc>
        <w:tc>
          <w:tcPr>
            <w:tcW w:w="528" w:type="pct"/>
            <w:vAlign w:val="center"/>
          </w:tcPr>
          <w:p w:rsidR="00BE188E" w:rsidRDefault="002431EA" w:rsidP="00BE188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Ⅲ</w:t>
            </w:r>
            <w:r w:rsidR="00BE188E" w:rsidRPr="00E51002">
              <w:rPr>
                <w:rFonts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E85884" w:rsidRDefault="002431EA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非自动衡器检定装置</w:t>
            </w:r>
          </w:p>
          <w:p w:rsidR="00BE188E" w:rsidRDefault="002431EA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2431EA">
              <w:rPr>
                <w:rFonts w:hint="eastAsia"/>
                <w:szCs w:val="21"/>
                <w:vertAlign w:val="subscript"/>
              </w:rPr>
              <w:t>1</w:t>
            </w:r>
            <w:r w:rsidR="00E85884">
              <w:rPr>
                <w:rFonts w:hint="eastAsia"/>
                <w:szCs w:val="21"/>
              </w:rPr>
              <w:t>等级</w:t>
            </w:r>
            <w:r>
              <w:rPr>
                <w:rFonts w:hint="eastAsia"/>
                <w:szCs w:val="21"/>
              </w:rPr>
              <w:t xml:space="preserve">  M</w:t>
            </w:r>
            <w:r w:rsidRPr="002431EA">
              <w:rPr>
                <w:rFonts w:hint="eastAsia"/>
                <w:szCs w:val="21"/>
                <w:vertAlign w:val="subscript"/>
              </w:rPr>
              <w:t>12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858" w:type="pct"/>
            <w:vAlign w:val="center"/>
          </w:tcPr>
          <w:p w:rsidR="00E85884" w:rsidRDefault="00E85884" w:rsidP="00E858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5884">
              <w:rPr>
                <w:rFonts w:ascii="Times New Roman" w:hAnsi="Times New Roman" w:cs="Times New Roman" w:hint="eastAsia"/>
                <w:sz w:val="15"/>
                <w:szCs w:val="15"/>
              </w:rPr>
              <w:t>张家港市检验检测中心</w:t>
            </w:r>
          </w:p>
          <w:p w:rsidR="00BE188E" w:rsidRPr="00EE6F97" w:rsidRDefault="00E85884" w:rsidP="00E85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张家港市计量测试所</w:t>
            </w:r>
          </w:p>
        </w:tc>
        <w:tc>
          <w:tcPr>
            <w:tcW w:w="594" w:type="pct"/>
            <w:vAlign w:val="center"/>
          </w:tcPr>
          <w:p w:rsidR="00BE188E" w:rsidRPr="00EE6F97" w:rsidRDefault="00BE188E" w:rsidP="002431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2431EA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2431EA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2431EA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CE1A69">
        <w:trPr>
          <w:trHeight w:val="568"/>
        </w:trPr>
        <w:tc>
          <w:tcPr>
            <w:tcW w:w="324" w:type="pct"/>
            <w:vAlign w:val="center"/>
          </w:tcPr>
          <w:p w:rsidR="00BE188E" w:rsidRPr="00482C11" w:rsidRDefault="001B7837" w:rsidP="00482C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生产车间</w:t>
            </w:r>
          </w:p>
        </w:tc>
        <w:tc>
          <w:tcPr>
            <w:tcW w:w="452" w:type="pct"/>
            <w:vAlign w:val="center"/>
          </w:tcPr>
          <w:p w:rsidR="00BE188E" w:rsidRPr="00E51002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科里奥利质量流量计</w:t>
            </w:r>
          </w:p>
        </w:tc>
        <w:tc>
          <w:tcPr>
            <w:tcW w:w="396" w:type="pct"/>
            <w:vAlign w:val="center"/>
          </w:tcPr>
          <w:p w:rsidR="00BE188E" w:rsidRPr="00E51002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13082047</w:t>
            </w:r>
          </w:p>
        </w:tc>
        <w:tc>
          <w:tcPr>
            <w:tcW w:w="528" w:type="pct"/>
            <w:vAlign w:val="center"/>
          </w:tcPr>
          <w:p w:rsidR="00BE188E" w:rsidRPr="00E92058" w:rsidRDefault="00E85884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F200S382CCAPMZZZZ</w:t>
            </w:r>
          </w:p>
        </w:tc>
        <w:tc>
          <w:tcPr>
            <w:tcW w:w="528" w:type="pct"/>
            <w:vAlign w:val="center"/>
          </w:tcPr>
          <w:p w:rsidR="00BE188E" w:rsidRPr="00E51002" w:rsidRDefault="00E85884" w:rsidP="00CE1A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BE188E" w:rsidRDefault="00E85884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水流量</w:t>
            </w:r>
            <w:r>
              <w:rPr>
                <w:szCs w:val="21"/>
              </w:rPr>
              <w:t>标准装置</w:t>
            </w:r>
          </w:p>
          <w:p w:rsidR="00E85884" w:rsidRPr="00E92058" w:rsidRDefault="00E85884" w:rsidP="00BE188E">
            <w:pPr>
              <w:jc w:val="center"/>
              <w:rPr>
                <w:szCs w:val="21"/>
              </w:rPr>
            </w:pPr>
            <w:r w:rsidRPr="00E85884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=(0.034-0.21)%,k=2</w:t>
            </w:r>
          </w:p>
        </w:tc>
        <w:tc>
          <w:tcPr>
            <w:tcW w:w="858" w:type="pct"/>
            <w:vAlign w:val="center"/>
          </w:tcPr>
          <w:p w:rsidR="00BE188E" w:rsidRPr="00E92058" w:rsidRDefault="00E85884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常州市计量测试技术研究所</w:t>
            </w:r>
          </w:p>
        </w:tc>
        <w:tc>
          <w:tcPr>
            <w:tcW w:w="594" w:type="pct"/>
            <w:vAlign w:val="center"/>
          </w:tcPr>
          <w:p w:rsidR="00BE188E" w:rsidRPr="00E92058" w:rsidRDefault="00BE188E" w:rsidP="00E85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2019.12.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26</w:t>
            </w:r>
            <w:r w:rsidRPr="00E92058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CE1A69">
        <w:trPr>
          <w:trHeight w:val="717"/>
        </w:trPr>
        <w:tc>
          <w:tcPr>
            <w:tcW w:w="324" w:type="pct"/>
            <w:vAlign w:val="center"/>
          </w:tcPr>
          <w:p w:rsidR="00BE188E" w:rsidRPr="00482C11" w:rsidRDefault="001B7837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B7837">
              <w:rPr>
                <w:rFonts w:ascii="Times New Roman" w:hAnsi="Times New Roman" w:cs="Times New Roman"/>
                <w:sz w:val="15"/>
                <w:szCs w:val="15"/>
              </w:rPr>
              <w:t>测量管理处</w:t>
            </w:r>
          </w:p>
        </w:tc>
        <w:tc>
          <w:tcPr>
            <w:tcW w:w="452" w:type="pct"/>
            <w:vAlign w:val="center"/>
          </w:tcPr>
          <w:p w:rsidR="00BE188E" w:rsidRPr="00E51002" w:rsidRDefault="00E85884" w:rsidP="00BE18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精密压力表</w:t>
            </w:r>
          </w:p>
        </w:tc>
        <w:tc>
          <w:tcPr>
            <w:tcW w:w="396" w:type="pct"/>
            <w:vAlign w:val="center"/>
          </w:tcPr>
          <w:p w:rsidR="00BE188E" w:rsidRPr="00E51002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JPI-16078763</w:t>
            </w:r>
          </w:p>
        </w:tc>
        <w:tc>
          <w:tcPr>
            <w:tcW w:w="528" w:type="pct"/>
            <w:vAlign w:val="center"/>
          </w:tcPr>
          <w:p w:rsidR="00E85884" w:rsidRDefault="00E85884" w:rsidP="00E85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0-10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BE188E" w:rsidRPr="001C45D0" w:rsidRDefault="00E85884" w:rsidP="00E85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MPa</w:t>
            </w:r>
          </w:p>
        </w:tc>
        <w:tc>
          <w:tcPr>
            <w:tcW w:w="528" w:type="pct"/>
            <w:vAlign w:val="center"/>
          </w:tcPr>
          <w:p w:rsidR="00BE188E" w:rsidRPr="00E51002" w:rsidRDefault="00E85884" w:rsidP="00CE1A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 w:rsidR="00BE188E" w:rsidRPr="00E51002">
              <w:rPr>
                <w:rFonts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BE188E" w:rsidRDefault="00E85884" w:rsidP="00BE18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精密压力表检定装置</w:t>
            </w:r>
          </w:p>
          <w:p w:rsidR="00E85884" w:rsidRPr="001C45D0" w:rsidRDefault="00E85884" w:rsidP="00E85884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0.05</w:t>
            </w:r>
            <w:r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858" w:type="pct"/>
            <w:vAlign w:val="center"/>
          </w:tcPr>
          <w:p w:rsidR="00E85884" w:rsidRDefault="00E85884" w:rsidP="00E858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5884">
              <w:rPr>
                <w:rFonts w:ascii="Times New Roman" w:hAnsi="Times New Roman" w:cs="Times New Roman" w:hint="eastAsia"/>
                <w:sz w:val="15"/>
                <w:szCs w:val="15"/>
              </w:rPr>
              <w:t>张家港市检验检测中心</w:t>
            </w:r>
          </w:p>
          <w:p w:rsidR="00BE188E" w:rsidRPr="001C45D0" w:rsidRDefault="00E85884" w:rsidP="00E85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张家港市计量测试所</w:t>
            </w:r>
          </w:p>
        </w:tc>
        <w:tc>
          <w:tcPr>
            <w:tcW w:w="594" w:type="pct"/>
            <w:vAlign w:val="center"/>
          </w:tcPr>
          <w:p w:rsidR="00BE188E" w:rsidRPr="001C45D0" w:rsidRDefault="00BE188E" w:rsidP="00E85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08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.1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CE1A69">
        <w:trPr>
          <w:trHeight w:val="568"/>
        </w:trPr>
        <w:tc>
          <w:tcPr>
            <w:tcW w:w="324" w:type="pct"/>
            <w:vAlign w:val="center"/>
          </w:tcPr>
          <w:p w:rsidR="00BE188E" w:rsidRPr="00482C11" w:rsidRDefault="001B7837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生产车间</w:t>
            </w:r>
          </w:p>
        </w:tc>
        <w:tc>
          <w:tcPr>
            <w:tcW w:w="452" w:type="pct"/>
            <w:vAlign w:val="center"/>
          </w:tcPr>
          <w:p w:rsidR="00BE188E" w:rsidRPr="00BE188E" w:rsidRDefault="00E85884" w:rsidP="00BE188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涡街流量计</w:t>
            </w:r>
          </w:p>
        </w:tc>
        <w:tc>
          <w:tcPr>
            <w:tcW w:w="396" w:type="pct"/>
            <w:vAlign w:val="center"/>
          </w:tcPr>
          <w:p w:rsidR="00BE188E" w:rsidRPr="00BE188E" w:rsidRDefault="00E85884" w:rsidP="00BE188E">
            <w:pPr>
              <w:widowControl/>
              <w:ind w:firstLineChars="100" w:firstLine="21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DC1811023</w:t>
            </w:r>
          </w:p>
        </w:tc>
        <w:tc>
          <w:tcPr>
            <w:tcW w:w="528" w:type="pct"/>
            <w:vAlign w:val="center"/>
          </w:tcPr>
          <w:p w:rsidR="00BE188E" w:rsidRPr="00BE188E" w:rsidRDefault="00E85884" w:rsidP="00E85884">
            <w:pPr>
              <w:widowControl/>
              <w:ind w:firstLineChars="50" w:firstLine="105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DY100</w:t>
            </w:r>
          </w:p>
        </w:tc>
        <w:tc>
          <w:tcPr>
            <w:tcW w:w="528" w:type="pct"/>
            <w:vAlign w:val="center"/>
          </w:tcPr>
          <w:p w:rsidR="00BE188E" w:rsidRPr="00E51002" w:rsidRDefault="00E85884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CE1A69" w:rsidRDefault="00E85884" w:rsidP="00BE188E">
            <w:pPr>
              <w:jc w:val="center"/>
              <w:rPr>
                <w:sz w:val="18"/>
                <w:szCs w:val="18"/>
              </w:rPr>
            </w:pPr>
            <w:r w:rsidRPr="00CE1A69">
              <w:rPr>
                <w:rFonts w:hint="eastAsia"/>
                <w:sz w:val="18"/>
                <w:szCs w:val="18"/>
              </w:rPr>
              <w:t>临界流文利喷嘴法气体流量标准装置</w:t>
            </w:r>
          </w:p>
          <w:p w:rsidR="00BE188E" w:rsidRPr="00CE1A69" w:rsidRDefault="00E85884" w:rsidP="00BE188E">
            <w:pPr>
              <w:jc w:val="center"/>
              <w:rPr>
                <w:sz w:val="18"/>
                <w:szCs w:val="18"/>
              </w:rPr>
            </w:pPr>
            <w:r w:rsidRPr="00CE1A69">
              <w:rPr>
                <w:rFonts w:hint="eastAsia"/>
                <w:sz w:val="18"/>
                <w:szCs w:val="18"/>
              </w:rPr>
              <w:t xml:space="preserve"> U=0.3%  </w:t>
            </w:r>
            <w:r w:rsidRPr="00CE1A69">
              <w:rPr>
                <w:rFonts w:hint="eastAsia"/>
                <w:sz w:val="18"/>
                <w:szCs w:val="18"/>
              </w:rPr>
              <w:t>（</w:t>
            </w:r>
            <w:r w:rsidRPr="00CE1A69">
              <w:rPr>
                <w:rFonts w:hint="eastAsia"/>
                <w:sz w:val="18"/>
                <w:szCs w:val="18"/>
              </w:rPr>
              <w:t>k=2</w:t>
            </w:r>
            <w:r w:rsidRPr="00CE1A6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8" w:type="pct"/>
            <w:vAlign w:val="center"/>
          </w:tcPr>
          <w:p w:rsidR="00E85884" w:rsidRDefault="00E85884" w:rsidP="00E858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5884">
              <w:rPr>
                <w:rFonts w:ascii="Times New Roman" w:hAnsi="Times New Roman" w:cs="Times New Roman" w:hint="eastAsia"/>
                <w:sz w:val="15"/>
                <w:szCs w:val="15"/>
              </w:rPr>
              <w:t>张家港市检验检测中心</w:t>
            </w:r>
          </w:p>
          <w:p w:rsidR="00BE188E" w:rsidRPr="00E92058" w:rsidRDefault="00E85884" w:rsidP="00E8588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张家港市计量测试所</w:t>
            </w:r>
          </w:p>
        </w:tc>
        <w:tc>
          <w:tcPr>
            <w:tcW w:w="594" w:type="pct"/>
            <w:vAlign w:val="center"/>
          </w:tcPr>
          <w:p w:rsidR="00BE188E" w:rsidRPr="00E92058" w:rsidRDefault="00BE188E" w:rsidP="00E85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.12.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28</w:t>
            </w:r>
            <w:r w:rsidRPr="00E92058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BE188E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BE188E" w:rsidRDefault="00BE188E" w:rsidP="00BE188E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CE1A69" w:rsidRDefault="00BE188E" w:rsidP="00CE1A69">
            <w:pPr>
              <w:widowControl/>
              <w:ind w:firstLineChars="200" w:firstLine="420"/>
              <w:jc w:val="left"/>
              <w:textAlignment w:val="center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企业建</w:t>
            </w:r>
            <w:r w:rsidR="00361B26">
              <w:rPr>
                <w:rFonts w:ascii="宋体" w:hint="eastAsia"/>
                <w:szCs w:val="21"/>
              </w:rPr>
              <w:t>立</w:t>
            </w:r>
            <w:r w:rsidR="00E85884">
              <w:rPr>
                <w:rFonts w:ascii="宋体" w:hint="eastAsia"/>
                <w:szCs w:val="21"/>
              </w:rPr>
              <w:t>《0.4级</w:t>
            </w:r>
            <w:r w:rsidR="00361B26">
              <w:rPr>
                <w:rFonts w:ascii="宋体" w:hint="eastAsia"/>
                <w:szCs w:val="21"/>
              </w:rPr>
              <w:t xml:space="preserve"> </w:t>
            </w:r>
            <w:r w:rsidR="00E85884">
              <w:rPr>
                <w:rFonts w:ascii="宋体" w:hint="eastAsia"/>
                <w:szCs w:val="21"/>
              </w:rPr>
              <w:t>精密压力表标准装置》（【2010】县量标张家港企证字第1043号）、《0.05级</w:t>
            </w:r>
            <w:r w:rsidR="00361B26">
              <w:rPr>
                <w:rFonts w:ascii="宋体" w:hint="eastAsia"/>
                <w:szCs w:val="21"/>
              </w:rPr>
              <w:t xml:space="preserve"> </w:t>
            </w:r>
            <w:r w:rsidR="00E85884">
              <w:rPr>
                <w:rFonts w:ascii="宋体" w:hint="eastAsia"/>
                <w:szCs w:val="21"/>
              </w:rPr>
              <w:t>三</w:t>
            </w:r>
            <w:r w:rsidR="0060059D">
              <w:rPr>
                <w:rFonts w:ascii="宋体" w:hint="eastAsia"/>
                <w:szCs w:val="21"/>
              </w:rPr>
              <w:t>相</w:t>
            </w:r>
            <w:r w:rsidR="00E85884">
              <w:rPr>
                <w:rFonts w:ascii="宋体" w:hint="eastAsia"/>
                <w:szCs w:val="21"/>
              </w:rPr>
              <w:t>电能表检定装置》（【2019】县量标张家港企证字第0001号）和《0.2级</w:t>
            </w:r>
            <w:r w:rsidR="00361B26">
              <w:rPr>
                <w:rFonts w:ascii="宋体" w:hint="eastAsia"/>
                <w:szCs w:val="21"/>
              </w:rPr>
              <w:t xml:space="preserve"> </w:t>
            </w:r>
            <w:r w:rsidR="00E85884">
              <w:rPr>
                <w:rFonts w:ascii="宋体" w:hint="eastAsia"/>
                <w:szCs w:val="21"/>
              </w:rPr>
              <w:t>压力变送器检定装置》（【2013】县量标张家港企证字第1016号）等9项</w:t>
            </w:r>
            <w:r>
              <w:rPr>
                <w:rFonts w:ascii="宋体" w:hint="eastAsia"/>
                <w:szCs w:val="21"/>
              </w:rPr>
              <w:t>计量标准，</w:t>
            </w:r>
            <w:r w:rsidR="00E85884">
              <w:rPr>
                <w:rFonts w:ascii="宋体" w:hint="eastAsia"/>
                <w:szCs w:val="21"/>
              </w:rPr>
              <w:t>由张家港市市场监督管理局考核发证。</w:t>
            </w:r>
          </w:p>
          <w:p w:rsidR="00BE188E" w:rsidRPr="00E85884" w:rsidRDefault="00BE188E" w:rsidP="00CE1A69">
            <w:pPr>
              <w:widowControl/>
              <w:ind w:firstLineChars="200" w:firstLine="420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宋体" w:hint="eastAsia"/>
                <w:szCs w:val="21"/>
              </w:rPr>
              <w:t>测量设备均能溯源到法定计量检定机构：</w:t>
            </w:r>
            <w:r w:rsidR="00E85884" w:rsidRPr="00E85884">
              <w:rPr>
                <w:rFonts w:ascii="宋体" w:hint="eastAsia"/>
                <w:szCs w:val="21"/>
              </w:rPr>
              <w:t>江苏省计量科学研究院</w:t>
            </w:r>
            <w:r w:rsidR="00E85884">
              <w:rPr>
                <w:rFonts w:ascii="宋体" w:hint="eastAsia"/>
                <w:szCs w:val="21"/>
              </w:rPr>
              <w:t>（（国）法计（2017）01022）、</w:t>
            </w:r>
            <w:r w:rsidR="00E85884" w:rsidRPr="00E85884">
              <w:rPr>
                <w:rFonts w:ascii="宋体" w:hint="eastAsia"/>
                <w:szCs w:val="21"/>
              </w:rPr>
              <w:t>苏州市计量测试院</w:t>
            </w:r>
            <w:r w:rsidR="00E85884">
              <w:rPr>
                <w:rFonts w:ascii="宋体" w:hint="eastAsia"/>
                <w:szCs w:val="21"/>
              </w:rPr>
              <w:t>（（苏）法计（2018）1005号）</w:t>
            </w:r>
            <w:r w:rsidR="00E85884" w:rsidRPr="00E85884">
              <w:rPr>
                <w:rFonts w:ascii="宋体" w:hint="eastAsia"/>
                <w:szCs w:val="21"/>
              </w:rPr>
              <w:t>、张家港市检验检测中心张家港市计量测试所</w:t>
            </w:r>
            <w:r w:rsidR="00E85884">
              <w:rPr>
                <w:rFonts w:ascii="宋体" w:hint="eastAsia"/>
                <w:szCs w:val="21"/>
              </w:rPr>
              <w:t>（（苏）法计）（2019）002号），</w:t>
            </w:r>
            <w:r w:rsidR="00CE1A69">
              <w:rPr>
                <w:rFonts w:ascii="宋体" w:hint="eastAsia"/>
                <w:szCs w:val="21"/>
              </w:rPr>
              <w:t>常州市计量测试技术研究所，</w:t>
            </w:r>
            <w:r>
              <w:rPr>
                <w:rFonts w:ascii="宋体" w:hint="eastAsia"/>
                <w:szCs w:val="21"/>
              </w:rPr>
              <w:t>经查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校准证书，溯源符合</w:t>
            </w:r>
            <w:r w:rsidR="00482C11">
              <w:rPr>
                <w:rFonts w:ascii="宋体" w:hint="eastAsia"/>
                <w:szCs w:val="21"/>
              </w:rPr>
              <w:t>标准</w:t>
            </w:r>
            <w:r>
              <w:rPr>
                <w:rFonts w:ascii="宋体" w:hint="eastAsia"/>
                <w:szCs w:val="21"/>
              </w:rPr>
              <w:t>要求.</w:t>
            </w:r>
          </w:p>
        </w:tc>
      </w:tr>
      <w:tr w:rsidR="00BE188E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0633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E858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13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CE1A69" w:rsidRDefault="00CE1A69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p w:rsidR="00CE1A69" w:rsidRDefault="00CE1A69" w:rsidP="00CE1A69">
      <w:pPr>
        <w:ind w:firstLineChars="1200" w:firstLine="2400"/>
        <w:jc w:val="left"/>
        <w:rPr>
          <w:rFonts w:ascii="Times New Roman" w:hAnsi="Times New Roman" w:cs="Times New Roman"/>
          <w:sz w:val="20"/>
          <w:szCs w:val="28"/>
        </w:rPr>
      </w:pPr>
    </w:p>
    <w:sectPr w:rsidR="00CE1A69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702" w:rsidRDefault="003D6702">
      <w:r>
        <w:separator/>
      </w:r>
    </w:p>
  </w:endnote>
  <w:endnote w:type="continuationSeparator" w:id="1">
    <w:p w:rsidR="003D6702" w:rsidRDefault="003D6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702" w:rsidRDefault="003D6702">
      <w:r>
        <w:separator/>
      </w:r>
    </w:p>
  </w:footnote>
  <w:footnote w:type="continuationSeparator" w:id="1">
    <w:p w:rsidR="003D6702" w:rsidRDefault="003D6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21637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1637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21637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F0FA5"/>
    <w:rsid w:val="000F7BC9"/>
    <w:rsid w:val="00101152"/>
    <w:rsid w:val="00112262"/>
    <w:rsid w:val="001210C5"/>
    <w:rsid w:val="00131029"/>
    <w:rsid w:val="00131B8D"/>
    <w:rsid w:val="00141F79"/>
    <w:rsid w:val="0016485D"/>
    <w:rsid w:val="00167364"/>
    <w:rsid w:val="00180C3D"/>
    <w:rsid w:val="0019567F"/>
    <w:rsid w:val="001A6213"/>
    <w:rsid w:val="001A787C"/>
    <w:rsid w:val="001B7837"/>
    <w:rsid w:val="001C0853"/>
    <w:rsid w:val="001C3202"/>
    <w:rsid w:val="001C45D0"/>
    <w:rsid w:val="001D2673"/>
    <w:rsid w:val="001D5B7F"/>
    <w:rsid w:val="001E695C"/>
    <w:rsid w:val="001E7B9C"/>
    <w:rsid w:val="001F35BD"/>
    <w:rsid w:val="00215251"/>
    <w:rsid w:val="0021570A"/>
    <w:rsid w:val="0021637A"/>
    <w:rsid w:val="00221834"/>
    <w:rsid w:val="00225FEF"/>
    <w:rsid w:val="00233B32"/>
    <w:rsid w:val="00236404"/>
    <w:rsid w:val="00236E0E"/>
    <w:rsid w:val="0024057A"/>
    <w:rsid w:val="002429D4"/>
    <w:rsid w:val="002431EA"/>
    <w:rsid w:val="00244C31"/>
    <w:rsid w:val="00292160"/>
    <w:rsid w:val="002954E0"/>
    <w:rsid w:val="002A3CBC"/>
    <w:rsid w:val="002B502C"/>
    <w:rsid w:val="002D0DB4"/>
    <w:rsid w:val="002D148B"/>
    <w:rsid w:val="002D3C05"/>
    <w:rsid w:val="002E6DD1"/>
    <w:rsid w:val="002E7FC9"/>
    <w:rsid w:val="002F0D5D"/>
    <w:rsid w:val="002F160C"/>
    <w:rsid w:val="003220E2"/>
    <w:rsid w:val="0033169D"/>
    <w:rsid w:val="00350936"/>
    <w:rsid w:val="00361B2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D6702"/>
    <w:rsid w:val="003E3412"/>
    <w:rsid w:val="003F7ABC"/>
    <w:rsid w:val="0040089C"/>
    <w:rsid w:val="004170EE"/>
    <w:rsid w:val="004172C4"/>
    <w:rsid w:val="00422B6B"/>
    <w:rsid w:val="0043279B"/>
    <w:rsid w:val="00445E95"/>
    <w:rsid w:val="004517A1"/>
    <w:rsid w:val="004547A3"/>
    <w:rsid w:val="0045766A"/>
    <w:rsid w:val="00474F39"/>
    <w:rsid w:val="00482C11"/>
    <w:rsid w:val="004865FA"/>
    <w:rsid w:val="00495771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63C71"/>
    <w:rsid w:val="00593D7E"/>
    <w:rsid w:val="005A0D84"/>
    <w:rsid w:val="005A3DCC"/>
    <w:rsid w:val="005A7242"/>
    <w:rsid w:val="005B1805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0059D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C7AC7"/>
    <w:rsid w:val="006D425F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C4CB0"/>
    <w:rsid w:val="008D01A0"/>
    <w:rsid w:val="008E797A"/>
    <w:rsid w:val="008F21E0"/>
    <w:rsid w:val="00901F02"/>
    <w:rsid w:val="009049D8"/>
    <w:rsid w:val="00910F61"/>
    <w:rsid w:val="009110CA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10BE3"/>
    <w:rsid w:val="00A13FE4"/>
    <w:rsid w:val="00A216F5"/>
    <w:rsid w:val="00A35855"/>
    <w:rsid w:val="00A44D5D"/>
    <w:rsid w:val="00A54D8F"/>
    <w:rsid w:val="00A602A1"/>
    <w:rsid w:val="00A60DEA"/>
    <w:rsid w:val="00A65995"/>
    <w:rsid w:val="00A65D1F"/>
    <w:rsid w:val="00A81065"/>
    <w:rsid w:val="00A87212"/>
    <w:rsid w:val="00A95D08"/>
    <w:rsid w:val="00AA5D94"/>
    <w:rsid w:val="00AB3CF0"/>
    <w:rsid w:val="00AF1461"/>
    <w:rsid w:val="00B00041"/>
    <w:rsid w:val="00B01161"/>
    <w:rsid w:val="00B1431A"/>
    <w:rsid w:val="00B34DCD"/>
    <w:rsid w:val="00B40D68"/>
    <w:rsid w:val="00B433D3"/>
    <w:rsid w:val="00B57A38"/>
    <w:rsid w:val="00B62EF4"/>
    <w:rsid w:val="00B7349B"/>
    <w:rsid w:val="00B82E5D"/>
    <w:rsid w:val="00B83EE9"/>
    <w:rsid w:val="00BC0644"/>
    <w:rsid w:val="00BD3740"/>
    <w:rsid w:val="00BE188E"/>
    <w:rsid w:val="00BE2C2B"/>
    <w:rsid w:val="00BE3F5F"/>
    <w:rsid w:val="00BF6B2B"/>
    <w:rsid w:val="00BF743B"/>
    <w:rsid w:val="00C03552"/>
    <w:rsid w:val="00C0452F"/>
    <w:rsid w:val="00C11B1C"/>
    <w:rsid w:val="00C164D4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B58D9"/>
    <w:rsid w:val="00CB61C7"/>
    <w:rsid w:val="00CC7828"/>
    <w:rsid w:val="00CE1A69"/>
    <w:rsid w:val="00CF03AA"/>
    <w:rsid w:val="00D01668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5455"/>
    <w:rsid w:val="00DA1722"/>
    <w:rsid w:val="00DB00ED"/>
    <w:rsid w:val="00DD3B11"/>
    <w:rsid w:val="00DD4C9F"/>
    <w:rsid w:val="00E3638A"/>
    <w:rsid w:val="00E51002"/>
    <w:rsid w:val="00E57F98"/>
    <w:rsid w:val="00E66D8F"/>
    <w:rsid w:val="00E85884"/>
    <w:rsid w:val="00E92058"/>
    <w:rsid w:val="00EA2C18"/>
    <w:rsid w:val="00EC239C"/>
    <w:rsid w:val="00EC6606"/>
    <w:rsid w:val="00EE6F97"/>
    <w:rsid w:val="00EF39D2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2E9C"/>
    <w:rsid w:val="00F96022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33</cp:revision>
  <dcterms:created xsi:type="dcterms:W3CDTF">2019-03-14T07:27:00Z</dcterms:created>
  <dcterms:modified xsi:type="dcterms:W3CDTF">2020-06-14T00:19:00Z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