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天津壹安数字科技有限公司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2024-11-27 14:00:00下午至2024-11-27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