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绵阳市安州区荣盛建材有限公司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91510724052151388F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绵阳市安州区荣盛建材有限公司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四川省绵阳市安州区河清镇（原迎新乡）月峰村四组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四川省绵阳市安州区河清镇（原迎新乡）月峰村四组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液体速凝剂的生产；水泥制品制造（需资质许可除外）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绵阳市安州区荣盛建材有限公司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四川省绵阳市安州区河清镇（原迎新乡）月峰村四组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四川省绵阳市安州区河清镇（原迎新乡）月峰村四组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液体速凝剂的生产；水泥制品制造（需资质许可除外）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