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亿格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7 14:00:00下午至2024-10-17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贵阳高新区长岭街道都匀路34号通号科技广场4#楼1-13-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贵阳高新区长岭街道都匀路34号通号科技广场4#楼1-13-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9日 下午至2024年10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