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咸阳芮萌涵汽车零部件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