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9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重庆泓美仪表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19日 上午至2020年06月19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