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乐鲜生农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1 8:00:00上午至2024-10-21 15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