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广东乐鲜生农业科技有限公司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2024-10-21 8:00:00上午至2024-10-21 15:00:00上午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广州市白云区中成路2号108B铺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广东省佛山市禅城区南庄镇富兴路公交站旁</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2024年10月22日 上午至2024年10月23日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