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北京华旭天洋门业科技有限公司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环境管理体系：初次认证第（二）阶段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