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11126-2024-Q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重庆戈丁科技发展有限公司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915001076733582850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重庆戈丁科技发展有限公司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重庆市九龙坡区石杨路44号附10号和平商务大厦B幢14楼7号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重庆市九龙坡区石杨路44号附10号和平商务大厦B幢14楼7号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电气机械的销售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重庆戈丁科技发展有限公司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重庆市九龙坡区石杨路44号附10号和平商务大厦B幢14楼7号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重庆市九龙坡区石杨路44号附10号和平商务大厦B幢14楼7号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电气机械的销售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