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深科先创（深圳）技术有限公司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91440300MADH4QG51D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深科先创（深圳）技术有限公司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深圳市宝安区新安街道兴东社区69区洪浪北二路26号信义领御研发中心8栋1807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深圳市宝安区新安街道兴东社区69区洪浪北二路26号信义领御研发中心8栋1807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Q：工业智能化应用软件开发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E：工业智能化应用软件开发所涉及场所的相关环境管理活动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O：工业智能化应用软件开发所涉及场所的相关职业健康安全管理活动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深科先创（深圳）技术有限公司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深圳市宝安区新安街道兴东社区69区洪浪北二路26号信义领御研发中心8栋1807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深圳市宝安区新安街道兴东社区69区洪浪北二路26号信义领御研发中心8栋1807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Q：工业智能化应用软件开发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E：工业智能化应用软件开发所涉及场所的相关环境管理活动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O：工业智能化应用软件开发所涉及场所的相关职业健康安全管理活动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