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科先创（深圳）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6 8:30:00上午至2024-10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