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辽宁英创寰宇通用设备有限公司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91210700098091405G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辽宁英创寰宇通用设备有限公司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中国(辽宁)自由贸易试验区沈阳片区全运路109-1号(109-1号)2层247-12227室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辽宁省沈阳市沈北新区蒲文路 17-24号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E：100毫米模拟弹弹体的生产；资质范围内的计量校准检测服务；135公斤推力及以下涡喷发动机的科研、生产所涉及场所的相关环境管理活动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O：100毫米模拟弹弹体的生产；资质范围内的计量校准检测服务；135公斤推力及以下涡喷发动机的科研、生产所涉及场所的相关职业健康安全管理活动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辽宁英创寰宇通用设备有限公司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中国(辽宁)自由贸易试验区沈阳片区全运路109-1号(109-1号)2层247-12227室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辽宁省沈阳市沈北新区蒲文路 17-24号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E：100毫米模拟弹弹体的生产；资质范围内的计量校准检测服务；135公斤推力及以下涡喷发动机的科研、生产所涉及场所的相关环境管理活动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O：100毫米模拟弹弹体的生产；资质范围内的计量校准检测服务；135公斤推力及以下涡喷发动机的科研、生产所涉及场所的相关职业健康安全管理活动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