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辽宁英创寰宇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1 8:00:00上午至2024-10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