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辽宁英创寰宇通用设备有限公司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曲晓莉</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孙博</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2024-10-21 8:00:00上午至2024-10-21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中国(辽宁)自由贸易试验区沈阳片区全运路109-1号(109-1号)2层247-12227室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辽宁省沈阳市沈北新区蒲文路 17-24号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2024年10月22日 上午至2024年10月23日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