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嘉兴则盈电子科技有限公司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曾正，周传林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2024-10-16 8:30:00上午至2024-10-16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浙江省嘉兴市嘉善县惠民街道鑫达路8号1号楼2层西区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浙江省嘉兴市嘉善县惠民街道鑫达路8号1号楼2层西区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2024年10月17日 上午至2024年10月18日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