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568-2022-Q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襄阳浩正实业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明利红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420600615664698R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襄阳浩正实业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襄阳市襄城区檀溪花木店牌坊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襄阳市襄城区隆中路248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高压电器控制盒,32MPA以下液压油缸及液压系统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襄阳浩正实业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襄阳市襄城区檀溪花木店牌坊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襄阳市襄城区隆中路248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高压电器控制盒,32MPA以下液压油缸及液压系统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