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中国石油天然气股份有限公司长庆油田分公司第十采油厂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2024年10月21日 下午至2024年10月23日 上午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