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河北时代京仪木业有限公司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2024-11-08 8:00:00下午至2024-11-08 17:00:00上午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朱晓丽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