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20773-2024-FH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永康市聚福源生物科技有限公司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91330784MACMT6NU5E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永康市聚福源生物科技有限公司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浙江省金华市永康市东城街道长城村长枝路228号6楼（自主申报）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浙江省金华市永康市东城街道长城村长城街西区149号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F：位于浙江省金华市永康市东城街道长城村长城街西区149号永康市聚福源生物科技有限公司生产车间黑枸杞六黑饮(谷物加工品-混合杂粮类)的生产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H：位于浙江省金华市永康市东城街道长城村长城街西区149号永康市聚福源生物科技有限公司生产车间黑枸杞六黑饮(谷物加工品-混合杂粮类)的生产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永康市聚福源生物科技有限公司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浙江省金华市永康市东城街道长城村长枝路228号6楼（自主申报）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浙江省金华市永康市东城街道长城村长城街西区149号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F：位于浙江省金华市永康市东城街道长城村长城街西区149号永康市聚福源生物科技有限公司生产车间黑枸杞六黑饮(谷物加工品-混合杂粮类)的生产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H：位于浙江省金华市永康市东城街道长城村长城街西区149号永康市聚福源生物科技有限公司生产车间黑枸杞六黑饮(谷物加工品-混合杂粮类)的生产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