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永康市聚福源生物科技有限公司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2024-11-02 8:30:00上午至2024-11-02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任泽华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