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72-2024-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海富药用植物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任泽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3MA7DT5X03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海富药用植物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富阳区胥口镇上练村小溪口1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富阳区胥口镇上练村小溪口1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杭州市富阳区胥口镇上练村杭州海富药用植物有限公司生产车间的配制酒(露酒)、谷物碾磨加工品(大米粉)、固体饮料(果蔬固体饮料、咖啡固体饮料、其他固体饮料)、其他饮料(咖啡(类)饮料、植物饮料)、植物蛋白饮料、袋泡调味茶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海富药用植物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富阳区胥口镇上练村小溪口1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富阳区胥口镇上练村小溪口1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杭州市富阳区胥口镇上练村杭州海富药用植物有限公司生产车间的配制酒(露酒)、谷物碾磨加工品(大米粉)、固体饮料(果蔬固体饮料、咖啡固体饮料、其他固体饮料)、其他饮料(咖啡(类)饮料、植物饮料)、植物蛋白饮料、袋泡调味茶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