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9-2024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元威冶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3MA092AJT1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元威冶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内丘工业园区南园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内丘工业园区南园路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冶金机械备件轧辊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元威冶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内丘工业园区南园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内丘工业园区南园路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冶金机械备件轧辊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