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山西坤祥特种设备检测有限公司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2024-10-15 9:00:00下午至2024-10-15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温红玲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