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坤祥特种设备检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5 9:00:00下午至2024-10-1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临汾市尧都区滨河国际写字楼14层13.14.15.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临汾市尧都区滨河国际写字楼14层13.14.15.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6日 下午至2024年10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