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昆山博禧不锈钢制品有限公司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林郁，吴亚清，周传林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2024-10-13 8:00:00上午至2024-10-13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昆山市花桥镇象蚌泾路2号1号厂房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昆山市花桥镇象蚌泾路2号1号厂房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2024年10月14日 上午至2024年10月15日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