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昆山博禧不锈钢制品有限公司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林郁，吴亚清，周传林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