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佛山市峥喆金属制品有限公司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14:00:00上午至2024-10-17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