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广东一信药业有限公司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914406061938212501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广东一信药业有限公司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佛山市顺德区大良街道办事处五沙社区居民委员会新悦路29号之二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佛山市顺德区大良街道办事处五沙社区居民委员会新悦路29号之二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Q：资质范围内中药饮片的销售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E：资质范围内中药饮片的销售所涉及的相关环境管理活动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O：资质范围内中药饮片的销售所涉及的相关职业健康安全管理活动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广东一信药业有限公司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佛山市顺德区大良街道办事处五沙社区居民委员会新悦路29号之二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佛山市顺德区大良街道办事处五沙社区居民委员会新悦路29号之二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Q：资质范围内中药饮片的销售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E：资质范围内中药饮片的销售所涉及的相关环境管理活动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O：资质范围内中药饮片的销售所涉及的相关职业健康安全管理活动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