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20769-2024-Q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成都秉诚优服数据有限公司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91500107742892466U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成都秉诚优服数据有限公司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成都市郫都区德源镇（菁蓉镇）大禹东路64号4楼8514,8529,8530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重庆市九龙坡区石桥铺大西洋国际大厦3001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计算机应用软件研发及技术支持服务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成都秉诚优服数据有限公司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成都市郫都区德源镇（菁蓉镇）大禹东路64号4楼8514,8529,8530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重庆市九龙坡区石桥铺大西洋国际大厦3001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计算机应用软件研发及技术支持服务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