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成都秉诚优服数据有限公司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2024-10-14 14:00:00上午至2024-10-14 18:00:00下午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冉景洲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