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成都秉诚优服数据有限公司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2024-10-14 14:00:00上午至2024-10-14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成都市郫都区德源镇（菁蓉镇）大禹东路64号4楼8514,8529,8530</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重庆市九龙坡区石桥铺大西洋国际大厦3001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2024年10月17日 上午至2024年10月17日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