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20767-2024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江苏众立生包装科技有限公司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2024年10月15日 下午至2024年10月17日 上午 (共2.0天)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