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品瑞农业科技开发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红梅，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2 8:30:00上午至2024-11-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如皋市城北街道新北路6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南通市如皋市城北街道新北路6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3日 上午至2024年11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