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上海邳纳科技有限公司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91310120MA1HQ95J8P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上海邳纳科技有限公司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上海市金山区亭林镇和平东路20号1幢132室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上海市青浦区沈太路82号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汽车模具、汽车塑料零件的销售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上海邳纳科技有限公司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上海市金山区亭林镇和平东路20号1幢132室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上海市青浦区沈太路82号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汽车模具、汽车塑料零件的销售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