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上海邳纳科技有限公司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2024-10-13 9:00:00上午至2024-10-13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