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邳纳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3 9:00:00上午至2024-10-1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金山区亭林镇和平东路20号1幢13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青浦区沈太路8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4日 上午至2024年10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