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海南家福旺物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5-2020-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