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8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佛山市溢骏五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0756487381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佛山市溢骏五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佛山市南海区狮山镇狮山科技工业园A区科宝南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佛山市南海区狮山镇狮山科技工业园A区科宝南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户外家具（躺床、椅子、餐台、茶几，脚踏）和水管紧固件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佛山市溢骏五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佛山市南海区狮山镇狮山科技工业园A区科宝南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佛山市南海区狮山镇狮山科技工业园A区科宝南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户外家具（躺床、椅子、餐台、茶几，脚踏）和水管紧固件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